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942A8" w14:textId="70452349" w:rsidR="00584581" w:rsidRDefault="00584581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SUPRAJA CHANDANALA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E-Mail: </w:t>
      </w:r>
      <w:hyperlink r:id="rId5" w:history="1">
        <w:r w:rsidRPr="00765CA8">
          <w:rPr>
            <w:rStyle w:val="Hyperlink"/>
            <w:rFonts w:ascii="Times New Roman" w:eastAsia="Times New Roman" w:hAnsi="Times New Roman" w:cs="Times New Roman"/>
            <w:b/>
            <w:sz w:val="24"/>
          </w:rPr>
          <w:t>suprajachandanala@gmail.com</w:t>
        </w:r>
      </w:hyperlink>
    </w:p>
    <w:p w14:paraId="0B0E95E5" w14:textId="08B3F0A3" w:rsidR="00584581" w:rsidRDefault="00584581">
      <w:r>
        <w:rPr>
          <w:rFonts w:ascii="Times New Roman" w:eastAsia="Times New Roman" w:hAnsi="Times New Roman" w:cs="Times New Roman"/>
          <w:b/>
          <w:color w:val="000000"/>
          <w:sz w:val="24"/>
        </w:rPr>
        <w:t>HYDERABAD,500038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>Mobile: +91- 8309055390</w:t>
      </w:r>
    </w:p>
    <w:p w14:paraId="11B6349C" w14:textId="77777777" w:rsidR="0096662D" w:rsidRDefault="0096662D">
      <w:pPr>
        <w:spacing w:after="21"/>
        <w:rPr>
          <w:rFonts w:ascii="Times New Roman" w:eastAsia="Times New Roman" w:hAnsi="Times New Roman" w:cs="Times New Roman"/>
          <w:color w:val="000000"/>
          <w:sz w:val="24"/>
        </w:rPr>
      </w:pPr>
    </w:p>
    <w:p w14:paraId="160D0184" w14:textId="45AA25C3" w:rsidR="0096662D" w:rsidRDefault="00151913">
      <w:pPr>
        <w:spacing w:after="35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OBJECTIVE:</w:t>
      </w:r>
    </w:p>
    <w:p w14:paraId="25426205" w14:textId="5E561F5A" w:rsidR="00554F71" w:rsidRDefault="00F01B5A" w:rsidP="004953E7">
      <w:pPr>
        <w:spacing w:after="4" w:line="277" w:lineRule="auto"/>
        <w:ind w:left="-15" w:firstLine="710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Hlk103702304"/>
      <w:r>
        <w:rPr>
          <w:rFonts w:ascii="Times New Roman" w:eastAsia="Times New Roman" w:hAnsi="Times New Roman" w:cs="Times New Roman"/>
          <w:color w:val="000000"/>
          <w:sz w:val="24"/>
        </w:rPr>
        <w:t>Having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1D0216">
        <w:rPr>
          <w:rFonts w:ascii="Times New Roman" w:eastAsia="Times New Roman" w:hAnsi="Times New Roman" w:cs="Times New Roman"/>
          <w:color w:val="000000"/>
          <w:sz w:val="24"/>
        </w:rPr>
        <w:t>4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 years total IT experience as a Python Developer</w:t>
      </w:r>
      <w:r w:rsidR="00554F71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Extensive experience in Python </w:t>
      </w:r>
      <w:r w:rsidR="00554F71">
        <w:rPr>
          <w:rFonts w:ascii="Times New Roman" w:eastAsia="Times New Roman" w:hAnsi="Times New Roman" w:cs="Times New Roman"/>
          <w:color w:val="000000"/>
          <w:sz w:val="24"/>
        </w:rPr>
        <w:t xml:space="preserve">Flask,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Django </w:t>
      </w:r>
      <w:r w:rsidR="00833552">
        <w:rPr>
          <w:rFonts w:ascii="Times New Roman" w:eastAsia="Times New Roman" w:hAnsi="Times New Roman" w:cs="Times New Roman"/>
          <w:color w:val="000000"/>
          <w:sz w:val="24"/>
        </w:rPr>
        <w:t xml:space="preserve">with REST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>frameworks in implementing MVC</w:t>
      </w:r>
      <w:r w:rsidR="004953E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>architecture</w:t>
      </w:r>
      <w:bookmarkEnd w:id="0"/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3F3250A" w14:textId="223D92D9" w:rsidR="0096662D" w:rsidRDefault="0096662D">
      <w:pPr>
        <w:spacing w:after="77"/>
        <w:rPr>
          <w:rFonts w:ascii="Times New Roman" w:eastAsia="Times New Roman" w:hAnsi="Times New Roman" w:cs="Times New Roman"/>
          <w:color w:val="000000"/>
          <w:sz w:val="24"/>
        </w:rPr>
      </w:pPr>
    </w:p>
    <w:p w14:paraId="2F375D95" w14:textId="3C3D0461" w:rsidR="00554F71" w:rsidRPr="001C3201" w:rsidRDefault="001C3201" w:rsidP="001C3201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TECHNICAL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554F71" w:rsidRPr="00554F71">
        <w:rPr>
          <w:rFonts w:ascii="Times New Roman" w:eastAsia="Times New Roman" w:hAnsi="Times New Roman" w:cs="Times New Roman"/>
          <w:b/>
          <w:bCs/>
          <w:color w:val="000000"/>
          <w:sz w:val="24"/>
        </w:rPr>
        <w:t>S</w:t>
      </w:r>
      <w:r w:rsidR="00554F71">
        <w:rPr>
          <w:rFonts w:ascii="Times New Roman" w:eastAsia="Times New Roman" w:hAnsi="Times New Roman" w:cs="Times New Roman"/>
          <w:b/>
          <w:bCs/>
          <w:color w:val="000000"/>
          <w:sz w:val="24"/>
        </w:rPr>
        <w:t>KILLS:</w:t>
      </w:r>
    </w:p>
    <w:p w14:paraId="1D25450D" w14:textId="6511CA5A" w:rsidR="00554F71" w:rsidRPr="001C3201" w:rsidRDefault="00554F71" w:rsidP="00407E08">
      <w:pPr>
        <w:spacing w:after="77"/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Python Flask, Django </w:t>
      </w:r>
      <w:r w:rsidR="00F25240">
        <w:rPr>
          <w:rFonts w:ascii="Times New Roman" w:eastAsia="Times New Roman" w:hAnsi="Times New Roman" w:cs="Times New Roman"/>
          <w:color w:val="000000"/>
          <w:sz w:val="24"/>
        </w:rPr>
        <w:t>REST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F25240">
        <w:rPr>
          <w:rFonts w:ascii="Times New Roman" w:eastAsia="Times New Roman" w:hAnsi="Times New Roman" w:cs="Times New Roman"/>
          <w:color w:val="000000"/>
          <w:sz w:val="24"/>
        </w:rPr>
        <w:t>f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>ramework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2D2056">
        <w:rPr>
          <w:rFonts w:ascii="Times New Roman" w:eastAsia="Times New Roman" w:hAnsi="Times New Roman" w:cs="Times New Roman"/>
          <w:color w:val="000000"/>
          <w:sz w:val="24"/>
        </w:rPr>
        <w:t xml:space="preserve">Data Analysis, 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Docker, SQL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Database, </w:t>
      </w:r>
      <w:r w:rsidR="004953E7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PostgreSQL, </w:t>
      </w:r>
      <w:r w:rsidR="004953E7">
        <w:rPr>
          <w:rFonts w:ascii="Times New Roman" w:eastAsia="Times New Roman" w:hAnsi="Times New Roman" w:cs="Times New Roman"/>
          <w:color w:val="000000"/>
          <w:sz w:val="24"/>
        </w:rPr>
        <w:t>Arango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DB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>GIT.</w:t>
      </w:r>
    </w:p>
    <w:p w14:paraId="5A13726B" w14:textId="48A1CDE5" w:rsidR="00407E08" w:rsidRDefault="00407E08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8C7C628" w14:textId="5EF5413F" w:rsidR="001C3201" w:rsidRDefault="001C3201" w:rsidP="001C3201">
      <w:pPr>
        <w:tabs>
          <w:tab w:val="center" w:pos="2613"/>
        </w:tabs>
        <w:spacing w:after="3" w:line="253" w:lineRule="auto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</w:t>
      </w:r>
      <w:r w:rsidR="009C31C6">
        <w:rPr>
          <w:rFonts w:ascii="Times New Roman" w:eastAsia="Times New Roman" w:hAnsi="Times New Roman" w:cs="Times New Roman"/>
          <w:b/>
          <w:color w:val="000000"/>
          <w:sz w:val="24"/>
        </w:rPr>
        <w:t>OLES and RESPONSIBILITIES: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5309D0A3" w14:textId="77777777" w:rsidR="001C3201" w:rsidRDefault="001C3201" w:rsidP="001C3201">
      <w:pPr>
        <w:tabs>
          <w:tab w:val="center" w:pos="2613"/>
        </w:tabs>
        <w:spacing w:after="3" w:line="253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E16EB0F" w14:textId="40B88FEE" w:rsidR="001C3201" w:rsidRPr="00383881" w:rsidRDefault="001C3201" w:rsidP="00383881">
      <w:pPr>
        <w:pStyle w:val="ListParagraph"/>
        <w:numPr>
          <w:ilvl w:val="0"/>
          <w:numId w:val="1"/>
        </w:numPr>
        <w:spacing w:after="88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>Involved</w:t>
      </w:r>
      <w:r w:rsidR="0011725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>in</w:t>
      </w:r>
      <w:r w:rsidR="0011725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Requirement Analysis, Client communication, Design, Coding and Deployments. </w:t>
      </w:r>
      <w:r w:rsidRPr="004A2384">
        <w:rPr>
          <w:rFonts w:ascii="Gautami" w:eastAsia="Gautami" w:hAnsi="Gautami" w:cs="Gautami"/>
          <w:color w:val="000000"/>
          <w:sz w:val="24"/>
        </w:rPr>
        <w:tab/>
      </w:r>
      <w:r w:rsidRPr="00383881">
        <w:rPr>
          <w:rFonts w:ascii="Gautami" w:eastAsia="Gautami" w:hAnsi="Gautami" w:cs="Gautami"/>
          <w:color w:val="000000"/>
          <w:sz w:val="24"/>
        </w:rPr>
        <w:tab/>
      </w:r>
      <w:r w:rsidRPr="00383881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383881">
        <w:rPr>
          <w:rFonts w:ascii="Arial" w:eastAsia="Gautami" w:hAnsi="Arial" w:cs="Arial"/>
          <w:color w:val="000000"/>
          <w:sz w:val="24"/>
        </w:rPr>
        <w:t>​</w:t>
      </w:r>
    </w:p>
    <w:p w14:paraId="1044736C" w14:textId="715E8711" w:rsidR="001C3201" w:rsidRPr="00383881" w:rsidRDefault="001C3201" w:rsidP="001C3201">
      <w:pPr>
        <w:pStyle w:val="ListParagraph"/>
        <w:numPr>
          <w:ilvl w:val="0"/>
          <w:numId w:val="1"/>
        </w:numPr>
        <w:spacing w:after="49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Solid </w:t>
      </w:r>
      <w:r w:rsidR="004A2384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working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experience </w:t>
      </w:r>
      <w:r w:rsidR="004A2384">
        <w:rPr>
          <w:rFonts w:ascii="Times New Roman" w:eastAsia="Times New Roman" w:hAnsi="Times New Roman" w:cs="Times New Roman"/>
          <w:color w:val="000000"/>
          <w:sz w:val="24"/>
        </w:rPr>
        <w:t xml:space="preserve">in </w:t>
      </w:r>
      <w:r w:rsidR="004A2384" w:rsidRPr="00F25240">
        <w:rPr>
          <w:rFonts w:ascii="Times New Roman" w:eastAsia="Times New Roman" w:hAnsi="Times New Roman" w:cs="Times New Roman"/>
          <w:b/>
          <w:bCs/>
          <w:color w:val="000000"/>
          <w:sz w:val="24"/>
        </w:rPr>
        <w:t>Flask</w:t>
      </w:r>
      <w:r w:rsidR="004A2384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4A2384" w:rsidRPr="001C3201">
        <w:rPr>
          <w:rFonts w:ascii="Times New Roman" w:eastAsia="Times New Roman" w:hAnsi="Times New Roman" w:cs="Times New Roman"/>
          <w:b/>
          <w:color w:val="000000"/>
          <w:sz w:val="24"/>
        </w:rPr>
        <w:t>Django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4A2384">
        <w:rPr>
          <w:rFonts w:ascii="Times New Roman" w:eastAsia="Times New Roman" w:hAnsi="Times New Roman" w:cs="Times New Roman"/>
          <w:color w:val="000000"/>
          <w:sz w:val="24"/>
        </w:rPr>
        <w:t>d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eveloping the methods for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Create, Read, Update and Delete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(CRUD) in Active Record.</w:t>
      </w:r>
      <w:r w:rsidRPr="001C3201">
        <w:rPr>
          <w:rFonts w:ascii="Arial" w:eastAsia="Gautami" w:hAnsi="Arial" w:cs="Arial"/>
          <w:color w:val="000000"/>
          <w:sz w:val="24"/>
        </w:rPr>
        <w:t>​</w:t>
      </w:r>
    </w:p>
    <w:p w14:paraId="52708937" w14:textId="2281F7D2" w:rsidR="00383881" w:rsidRPr="001C3201" w:rsidRDefault="00383881" w:rsidP="001C3201">
      <w:pPr>
        <w:pStyle w:val="ListParagraph"/>
        <w:numPr>
          <w:ilvl w:val="0"/>
          <w:numId w:val="1"/>
        </w:numPr>
        <w:spacing w:after="49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>Developing a web application for small business owners to be hosted on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Gautami" w:hAnsi="Times New Roman" w:cs="Times New Roman"/>
          <w:b/>
          <w:bCs/>
          <w:color w:val="000000"/>
          <w:sz w:val="24"/>
        </w:rPr>
        <w:t>Docker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,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HEROKU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Arial" w:eastAsia="Gautami" w:hAnsi="Arial" w:cs="Arial"/>
          <w:color w:val="000000"/>
          <w:sz w:val="24"/>
        </w:rPr>
        <w:t xml:space="preserve"> </w:t>
      </w:r>
      <w:r>
        <w:rPr>
          <w:rFonts w:ascii="Times New Roman" w:eastAsia="Gautami" w:hAnsi="Times New Roman" w:cs="Times New Roman"/>
          <w:color w:val="000000"/>
          <w:sz w:val="24"/>
        </w:rPr>
        <w:t xml:space="preserve">and </w:t>
      </w:r>
      <w:r w:rsidRPr="001C3201">
        <w:rPr>
          <w:rFonts w:ascii="Times New Roman" w:eastAsia="Gautami" w:hAnsi="Times New Roman" w:cs="Times New Roman"/>
          <w:b/>
          <w:bCs/>
          <w:color w:val="000000"/>
          <w:sz w:val="24"/>
        </w:rPr>
        <w:t>GCP Console</w:t>
      </w:r>
      <w:r>
        <w:rPr>
          <w:rFonts w:ascii="Times New Roman" w:eastAsia="Gautami" w:hAnsi="Times New Roman" w:cs="Times New Roman"/>
          <w:b/>
          <w:bCs/>
          <w:color w:val="000000"/>
          <w:sz w:val="24"/>
        </w:rPr>
        <w:t>.</w:t>
      </w:r>
    </w:p>
    <w:p w14:paraId="59BABE15" w14:textId="78FA4809" w:rsidR="001C3201" w:rsidRPr="001C3201" w:rsidRDefault="001C3201" w:rsidP="001C3201">
      <w:pPr>
        <w:pStyle w:val="ListParagraph"/>
        <w:numPr>
          <w:ilvl w:val="0"/>
          <w:numId w:val="1"/>
        </w:numPr>
        <w:spacing w:after="30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Used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GitHub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Gitlab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to push and pull code from the master branch, created local branches to work on the code on my system before committing back to the master branch. Experienced </w:t>
      </w:r>
      <w:r w:rsidR="004953E7">
        <w:rPr>
          <w:rFonts w:ascii="Times New Roman" w:eastAsia="Times New Roman" w:hAnsi="Times New Roman" w:cs="Times New Roman"/>
          <w:color w:val="000000"/>
          <w:sz w:val="24"/>
        </w:rPr>
        <w:t xml:space="preserve">in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SQLite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>,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Gautami" w:eastAsia="Gautami" w:hAnsi="Gautami" w:cs="Gautami"/>
          <w:color w:val="000000"/>
          <w:sz w:val="24"/>
        </w:rPr>
        <w:t xml:space="preserve">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PostgreSQL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in </w:t>
      </w:r>
      <w:r w:rsidRPr="001C3201">
        <w:rPr>
          <w:rFonts w:ascii="Times New Roman" w:eastAsia="Times New Roman" w:hAnsi="Times New Roman" w:cs="Times New Roman"/>
          <w:b/>
          <w:bCs/>
          <w:color w:val="000000"/>
          <w:sz w:val="24"/>
        </w:rPr>
        <w:t>Django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Gautami" w:eastAsia="Gautami" w:hAnsi="Gautami" w:cs="Gautami"/>
          <w:color w:val="000000"/>
          <w:sz w:val="24"/>
        </w:rPr>
        <w:tab/>
      </w:r>
    </w:p>
    <w:p w14:paraId="6C1B07DD" w14:textId="795FD999" w:rsidR="001C3201" w:rsidRPr="001C3201" w:rsidRDefault="001C3201" w:rsidP="001C3201">
      <w:pPr>
        <w:pStyle w:val="ListParagraph"/>
        <w:numPr>
          <w:ilvl w:val="0"/>
          <w:numId w:val="1"/>
        </w:numPr>
        <w:spacing w:after="41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>Willing to work in a highly dynamic environment and ready to take up challenges. Able to work under Time Crunch Schedules &amp; capable to effectively handle multiple Ongoing Projects.</w:t>
      </w:r>
    </w:p>
    <w:p w14:paraId="64099A20" w14:textId="77777777" w:rsidR="001C3201" w:rsidRPr="001C3201" w:rsidRDefault="001C3201" w:rsidP="001C3201">
      <w:pPr>
        <w:pStyle w:val="ListParagraph"/>
        <w:numPr>
          <w:ilvl w:val="0"/>
          <w:numId w:val="1"/>
        </w:numPr>
        <w:spacing w:after="32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Excellent communication and interpersonal skills, ability to work independently as well as part of an integrated team. </w:t>
      </w:r>
    </w:p>
    <w:p w14:paraId="02649C2B" w14:textId="77777777" w:rsidR="001C3201" w:rsidRDefault="001C3201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1E0EDB0" w14:textId="53DBA200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PROFILE SUMMARY:</w:t>
      </w:r>
    </w:p>
    <w:p w14:paraId="2BE2B8C9" w14:textId="0098A499" w:rsidR="00274538" w:rsidRDefault="009B77D2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</w:t>
      </w:r>
      <w:r w:rsidR="00C36C23">
        <w:rPr>
          <w:rFonts w:ascii="Times New Roman" w:eastAsia="Times New Roman" w:hAnsi="Times New Roman" w:cs="Times New Roman"/>
          <w:color w:val="000000"/>
          <w:sz w:val="24"/>
        </w:rPr>
        <w:t xml:space="preserve">Worked as Senior Engineer </w:t>
      </w:r>
      <w:r w:rsidR="00151A82">
        <w:rPr>
          <w:rFonts w:ascii="Times New Roman" w:eastAsia="Times New Roman" w:hAnsi="Times New Roman" w:cs="Times New Roman"/>
          <w:color w:val="000000"/>
          <w:sz w:val="24"/>
        </w:rPr>
        <w:t xml:space="preserve">for </w:t>
      </w:r>
      <w:r w:rsidR="006B3DEF">
        <w:rPr>
          <w:rFonts w:ascii="Times New Roman" w:eastAsia="Times New Roman" w:hAnsi="Times New Roman" w:cs="Times New Roman"/>
          <w:color w:val="000000"/>
          <w:sz w:val="24"/>
        </w:rPr>
        <w:t>“</w:t>
      </w:r>
      <w:r w:rsidR="00151A82" w:rsidRPr="005777D4">
        <w:rPr>
          <w:rFonts w:ascii="Times New Roman" w:eastAsia="Times New Roman" w:hAnsi="Times New Roman" w:cs="Times New Roman"/>
          <w:b/>
          <w:bCs/>
          <w:color w:val="000000"/>
          <w:sz w:val="24"/>
        </w:rPr>
        <w:t>LTTS</w:t>
      </w:r>
      <w:r w:rsidR="006B3DEF">
        <w:rPr>
          <w:rFonts w:ascii="Times New Roman" w:eastAsia="Times New Roman" w:hAnsi="Times New Roman" w:cs="Times New Roman"/>
          <w:color w:val="000000"/>
          <w:sz w:val="24"/>
        </w:rPr>
        <w:t xml:space="preserve">” from November 28th 2022 to </w:t>
      </w:r>
      <w:r w:rsidR="006B07BE">
        <w:rPr>
          <w:rFonts w:ascii="Times New Roman" w:eastAsia="Times New Roman" w:hAnsi="Times New Roman" w:cs="Times New Roman"/>
          <w:color w:val="000000"/>
          <w:sz w:val="24"/>
        </w:rPr>
        <w:t>January 13th 2023.</w:t>
      </w:r>
    </w:p>
    <w:p w14:paraId="7AEF39C6" w14:textId="77777777" w:rsidR="006B07BE" w:rsidRDefault="006B07BE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3AEF7158" w14:textId="4610B747" w:rsidR="006E4EBC" w:rsidRDefault="009B77D2" w:rsidP="00B27968">
      <w:pPr>
        <w:spacing w:after="3"/>
        <w:ind w:left="10" w:firstLine="7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Worked</w:t>
      </w:r>
      <w:r w:rsidR="006E4EBC">
        <w:rPr>
          <w:rFonts w:ascii="Times New Roman" w:eastAsia="Times New Roman" w:hAnsi="Times New Roman" w:cs="Times New Roman"/>
          <w:color w:val="000000"/>
          <w:sz w:val="24"/>
        </w:rPr>
        <w:t xml:space="preserve"> as Python Developer for “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 xml:space="preserve">eAlpha4Tech” </w:t>
      </w:r>
      <w:r w:rsidR="006E4EBC">
        <w:rPr>
          <w:rFonts w:ascii="Times New Roman" w:eastAsia="Times New Roman" w:hAnsi="Times New Roman" w:cs="Times New Roman"/>
          <w:color w:val="000000"/>
          <w:sz w:val="24"/>
        </w:rPr>
        <w:t>from September 2021 –</w:t>
      </w:r>
      <w:r w:rsidR="00926274">
        <w:rPr>
          <w:rFonts w:ascii="Times New Roman" w:eastAsia="Times New Roman" w:hAnsi="Times New Roman" w:cs="Times New Roman"/>
          <w:color w:val="000000"/>
          <w:sz w:val="24"/>
        </w:rPr>
        <w:t>31 Oct 2022</w:t>
      </w:r>
      <w:r w:rsidR="006E4EBC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14:paraId="5B53E904" w14:textId="77777777" w:rsidR="00EF2CF3" w:rsidRDefault="00EF2CF3" w:rsidP="006E4EBC">
      <w:pPr>
        <w:spacing w:after="3"/>
        <w:ind w:left="10" w:firstLine="710"/>
        <w:rPr>
          <w:rFonts w:ascii="Times New Roman" w:eastAsia="Times New Roman" w:hAnsi="Times New Roman" w:cs="Times New Roman"/>
          <w:color w:val="000000"/>
          <w:sz w:val="24"/>
        </w:rPr>
      </w:pPr>
    </w:p>
    <w:p w14:paraId="17DC6128" w14:textId="4DC09740" w:rsidR="0096662D" w:rsidRDefault="00EF2CF3" w:rsidP="006E4EBC">
      <w:pPr>
        <w:spacing w:after="3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EF2CF3">
        <w:rPr>
          <w:rFonts w:ascii="Times New Roman" w:eastAsia="Times New Roman" w:hAnsi="Times New Roman" w:cs="Times New Roman"/>
          <w:b/>
          <w:bCs/>
          <w:color w:val="000000"/>
          <w:sz w:val="24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r w:rsidRPr="00EF2CF3">
        <w:rPr>
          <w:rFonts w:ascii="Times New Roman" w:eastAsia="Times New Roman" w:hAnsi="Times New Roman" w:cs="Times New Roman"/>
          <w:b/>
          <w:bCs/>
          <w:color w:val="000000"/>
          <w:sz w:val="24"/>
        </w:rPr>
        <w:t>eAlpha</w:t>
      </w:r>
    </w:p>
    <w:p w14:paraId="6A65C5C8" w14:textId="77777777" w:rsidR="00EF2CF3" w:rsidRDefault="00EF2CF3" w:rsidP="00EF2CF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Python Developer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5D617DCB" w14:textId="456150A4" w:rsidR="00EF2CF3" w:rsidRDefault="00EF2CF3" w:rsidP="00EF2CF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 xml:space="preserve"> </w:t>
      </w:r>
      <w:r w:rsidRPr="00EF2CF3">
        <w:rPr>
          <w:rFonts w:ascii="Times New Roman" w:eastAsia="Gautami" w:hAnsi="Times New Roman" w:cs="Times New Roman"/>
          <w:b/>
          <w:bCs/>
          <w:color w:val="000000"/>
          <w:sz w:val="24"/>
        </w:rPr>
        <w:t>Python (2.7)</w:t>
      </w:r>
      <w:r>
        <w:rPr>
          <w:rFonts w:ascii="Times New Roman" w:eastAsia="Gautami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Django, Github, GCP Console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0023C36B" w14:textId="775D7B93" w:rsidR="00EF2CF3" w:rsidRDefault="00EF2CF3" w:rsidP="00EF2CF3">
      <w:pPr>
        <w:spacing w:after="3"/>
        <w:ind w:left="10" w:hanging="10"/>
        <w:rPr>
          <w:rFonts w:ascii="Arial" w:eastAsia="Gautami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Arial" w:eastAsia="Gautami" w:hAnsi="Arial" w:cs="Arial"/>
          <w:color w:val="000000"/>
          <w:sz w:val="24"/>
        </w:rPr>
        <w:t>​</w:t>
      </w:r>
    </w:p>
    <w:p w14:paraId="70774498" w14:textId="10FB2727" w:rsidR="00EF2CF3" w:rsidRPr="00E86602" w:rsidRDefault="00004F49" w:rsidP="00625AFE">
      <w:pPr>
        <w:spacing w:after="3"/>
        <w:ind w:left="10" w:hanging="1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E86602" w:rsidRPr="00E86602">
        <w:rPr>
          <w:rStyle w:val="Strong"/>
          <w:rFonts w:ascii="Times New Roman" w:hAnsi="Times New Roman" w:cs="Times New Roman"/>
          <w:sz w:val="24"/>
          <w:szCs w:val="24"/>
        </w:rPr>
        <w:t>eAlpha</w:t>
      </w:r>
      <w:r w:rsidR="00E86602" w:rsidRPr="00E86602">
        <w:rPr>
          <w:rFonts w:ascii="Times New Roman" w:hAnsi="Times New Roman" w:cs="Times New Roman"/>
          <w:sz w:val="24"/>
          <w:szCs w:val="24"/>
        </w:rPr>
        <w:t xml:space="preserve"> is dynamic Learning Management System, allowing you to work both online and offline with interactive content on any device</w:t>
      </w:r>
      <w:r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Connecting teacher and student with huge variety of education</w:t>
      </w:r>
      <w:r w:rsidR="003150DA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</w:t>
      </w:r>
      <w:r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resources and tools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also providing 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guides, student books, practice and </w:t>
      </w:r>
      <w:r w:rsidR="009C31C6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workbooks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9C31C6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ancillaries,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assessments with scores of both online and offline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(exams)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complete 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details 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with full interactivity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the respective users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6536E62" w14:textId="3CD22F4D" w:rsidR="00383881" w:rsidRDefault="00383881" w:rsidP="00383881">
      <w:pPr>
        <w:spacing w:after="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66D7B3B" w14:textId="77777777" w:rsidR="00383881" w:rsidRDefault="00383881" w:rsidP="00383881">
      <w:pPr>
        <w:spacing w:after="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6A777C5" w14:textId="77777777" w:rsidR="009C31C6" w:rsidRPr="009C31C6" w:rsidRDefault="009C31C6" w:rsidP="00625AFE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88022F" w14:textId="034C215B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PROJECT in ACCUSAGA:</w:t>
      </w:r>
    </w:p>
    <w:p w14:paraId="48C4477C" w14:textId="77777777" w:rsidR="006E4EBC" w:rsidRDefault="006E4EBC" w:rsidP="006E4EBC">
      <w:pPr>
        <w:spacing w:after="3"/>
        <w:ind w:left="10" w:firstLine="7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Worked as Python Developer for “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Accusaga” </w:t>
      </w:r>
      <w:r>
        <w:rPr>
          <w:rFonts w:ascii="Times New Roman" w:eastAsia="Times New Roman" w:hAnsi="Times New Roman" w:cs="Times New Roman"/>
          <w:color w:val="000000"/>
          <w:sz w:val="24"/>
        </w:rPr>
        <w:t>from September 2019 – September 10</w:t>
      </w:r>
      <w:r w:rsidRPr="006E4EBC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</w:rPr>
        <w:t>, 2021</w:t>
      </w:r>
    </w:p>
    <w:p w14:paraId="1AA86200" w14:textId="77777777" w:rsidR="006E4EBC" w:rsidRDefault="006E4EBC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08C8D04B" w14:textId="6D895A77" w:rsidR="0096662D" w:rsidRDefault="00151913">
      <w:pPr>
        <w:spacing w:after="3"/>
        <w:ind w:left="10" w:hanging="10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IngenSpark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1AEB939B" w14:textId="77777777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Python Developer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5A8A6A4A" w14:textId="77777777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 xml:space="preserve">​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Flask, Github, Docker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0A015AEB" w14:textId="7109920E" w:rsidR="00625AFE" w:rsidRPr="00625AFE" w:rsidRDefault="00151913" w:rsidP="00625AFE">
      <w:pPr>
        <w:spacing w:after="3"/>
        <w:ind w:left="10" w:hanging="10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5CF13A4F" w14:textId="50276FEB" w:rsidR="0096662D" w:rsidRDefault="00151913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Developed an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</w:rPr>
        <w:t>IngenSpark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web application for collection of intelligent bots constantly processing, transforming</w:t>
      </w:r>
      <w:r w:rsidR="009D0119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analysing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huge volumes of structured / unstructured data</w:t>
      </w:r>
      <w:r w:rsidR="009D0119">
        <w:rPr>
          <w:rFonts w:ascii="Times New Roman" w:eastAsia="Times New Roman" w:hAnsi="Times New Roman" w:cs="Times New Roman"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increasing decision speed and effectiveness by automating several marketing and sales analytics processes like dashboarding, customer segmentation, trends break analytics, impact measurement, performance driver analysis, investment optimization etc.</w:t>
      </w:r>
    </w:p>
    <w:p w14:paraId="2D56D5B9" w14:textId="77777777" w:rsidR="0096662D" w:rsidRDefault="0096662D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751D8B2" w14:textId="4DFAC5C4" w:rsidR="0096662D" w:rsidRDefault="00151913">
      <w:pPr>
        <w:widowControl w:val="0"/>
        <w:spacing w:after="3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Worked on </w:t>
      </w:r>
      <w:r w:rsidR="009D0119">
        <w:rPr>
          <w:rFonts w:ascii="Times New Roman" w:eastAsia="Times New Roman" w:hAnsi="Times New Roman" w:cs="Times New Roman"/>
          <w:color w:val="000000"/>
          <w:sz w:val="24"/>
        </w:rPr>
        <w:t>Arango DB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and PostgreSQL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 xml:space="preserve">for </w:t>
      </w:r>
      <w:r w:rsidR="009C31C6">
        <w:rPr>
          <w:rFonts w:ascii="Times New Roman" w:eastAsia="Times New Roman" w:hAnsi="Times New Roman" w:cs="Times New Roman"/>
          <w:color w:val="000000"/>
          <w:sz w:val="24"/>
        </w:rPr>
        <w:t xml:space="preserve">(ETL)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processing</w:t>
      </w:r>
      <w:r>
        <w:rPr>
          <w:rFonts w:ascii="Times New Roman" w:eastAsia="Times New Roman" w:hAnsi="Times New Roman" w:cs="Times New Roman"/>
          <w:color w:val="000000"/>
          <w:sz w:val="24"/>
        </w:rPr>
        <w:t>, transforming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 and analysing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huge volumes of unstructured / structured data. </w:t>
      </w:r>
    </w:p>
    <w:p w14:paraId="19F3113D" w14:textId="77777777" w:rsidR="0096662D" w:rsidRDefault="0096662D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388E5B2" w14:textId="77777777" w:rsidR="0096662D" w:rsidRDefault="00151913" w:rsidP="006E4EBC">
      <w:pPr>
        <w:spacing w:after="3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PROJECTS in NORM SOFTWARE:</w:t>
      </w:r>
    </w:p>
    <w:p w14:paraId="3C5F6454" w14:textId="77777777" w:rsidR="006E4EBC" w:rsidRDefault="006E4EBC" w:rsidP="006E4EBC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Worked as Software Developer for “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Norm Software” </w:t>
      </w:r>
      <w:r w:rsidRPr="00407E08">
        <w:rPr>
          <w:rFonts w:ascii="Times New Roman" w:eastAsia="Times New Roman" w:hAnsi="Times New Roman" w:cs="Times New Roman"/>
          <w:bCs/>
          <w:color w:val="000000"/>
          <w:sz w:val="24"/>
        </w:rPr>
        <w:t>from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December 2018 to August 2019.</w:t>
      </w:r>
    </w:p>
    <w:p w14:paraId="25E0B8B4" w14:textId="77777777" w:rsidR="0096662D" w:rsidRDefault="0096662D">
      <w:pPr>
        <w:spacing w:after="3"/>
        <w:ind w:left="23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91A9F77" w14:textId="38616383" w:rsidR="0096662D" w:rsidRPr="00407E08" w:rsidRDefault="00151913" w:rsidP="006E4EBC">
      <w:pPr>
        <w:spacing w:after="35"/>
        <w:ind w:left="11" w:hanging="11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Double Critical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 w:rsidR="00407E08" w:rsidRPr="00407E08">
        <w:rPr>
          <w:rFonts w:ascii="Times New Roman" w:eastAsia="Gautami" w:hAnsi="Times New Roman" w:cs="Times New Roman"/>
          <w:color w:val="000000"/>
          <w:sz w:val="24"/>
        </w:rPr>
        <w:t>and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 w:rsidR="00407E08">
        <w:rPr>
          <w:rFonts w:ascii="Arial" w:eastAsia="Gautami" w:hAnsi="Arial" w:cs="Arial"/>
          <w:color w:val="000000"/>
          <w:sz w:val="24"/>
        </w:rPr>
        <w:t>​</w:t>
      </w:r>
      <w:r w:rsidR="00407E08">
        <w:rPr>
          <w:rFonts w:ascii="Times New Roman" w:eastAsia="Times New Roman" w:hAnsi="Times New Roman" w:cs="Times New Roman"/>
          <w:b/>
          <w:color w:val="000000"/>
          <w:sz w:val="24"/>
        </w:rPr>
        <w:t>JVB Health Wellness.</w:t>
      </w:r>
    </w:p>
    <w:p w14:paraId="4D647C69" w14:textId="19E0D591" w:rsidR="0096662D" w:rsidRDefault="00407E08" w:rsidP="006E4EBC">
      <w:pPr>
        <w:spacing w:after="3"/>
        <w:ind w:left="11" w:hanging="11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 w:rsidR="0015191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151913"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Software Engineer </w:t>
      </w:r>
      <w:r w:rsidR="00151913">
        <w:rPr>
          <w:rFonts w:ascii="Gautami" w:eastAsia="Gautami" w:hAnsi="Gautami" w:cs="Gautami"/>
          <w:color w:val="000000"/>
          <w:sz w:val="24"/>
        </w:rPr>
        <w:t>​</w:t>
      </w:r>
    </w:p>
    <w:p w14:paraId="23059C5E" w14:textId="0004776A" w:rsidR="0096662D" w:rsidRDefault="00151913" w:rsidP="006E4EBC">
      <w:pPr>
        <w:spacing w:after="3"/>
        <w:ind w:left="11" w:hanging="11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Python, Django, </w:t>
      </w:r>
      <w:r w:rsidR="009C31C6">
        <w:rPr>
          <w:rFonts w:ascii="Times New Roman" w:eastAsia="Times New Roman" w:hAnsi="Times New Roman" w:cs="Times New Roman"/>
          <w:b/>
          <w:color w:val="000000"/>
          <w:sz w:val="24"/>
        </w:rPr>
        <w:t>GitHub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294C7BEB" w14:textId="4113F9F9" w:rsidR="0096662D" w:rsidRDefault="00151913" w:rsidP="006E4EBC">
      <w:pPr>
        <w:spacing w:after="3"/>
        <w:ind w:left="11" w:hanging="11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3669AECF" w14:textId="77777777" w:rsidR="00625AFE" w:rsidRDefault="00625AFE" w:rsidP="006E4EBC">
      <w:pPr>
        <w:spacing w:after="3"/>
        <w:ind w:left="11" w:hanging="11"/>
        <w:rPr>
          <w:rFonts w:ascii="Times New Roman" w:eastAsia="Times New Roman" w:hAnsi="Times New Roman" w:cs="Times New Roman"/>
          <w:color w:val="000000"/>
          <w:sz w:val="24"/>
        </w:rPr>
      </w:pPr>
    </w:p>
    <w:p w14:paraId="763AC1EE" w14:textId="0415F2E0" w:rsidR="0096662D" w:rsidRDefault="00151913" w:rsidP="00EF2CF3">
      <w:pPr>
        <w:spacing w:after="3" w:line="253" w:lineRule="auto"/>
        <w:ind w:left="1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Double Critical is a mobile application project that is working in both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</w:rPr>
        <w:t>OS and Android. It's a gaming application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egistered users can upload any game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and descriptions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photos, videos) for that game.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Users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can write feeds about games, users can save that game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in their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game collections (favourite game), users can follow </w:t>
      </w:r>
      <w:r w:rsidR="00EF2CF3">
        <w:rPr>
          <w:rFonts w:ascii="Times New Roman" w:eastAsia="Times New Roman" w:hAnsi="Times New Roman" w:cs="Times New Roman"/>
          <w:color w:val="000000"/>
          <w:sz w:val="24"/>
        </w:rPr>
        <w:t>each other,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users can write reviews about the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games.</w:t>
      </w:r>
    </w:p>
    <w:p w14:paraId="472EC650" w14:textId="77777777" w:rsidR="0096662D" w:rsidRDefault="0096662D">
      <w:pPr>
        <w:spacing w:after="3" w:line="253" w:lineRule="auto"/>
        <w:ind w:left="240" w:firstLine="48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87AD8D5" w14:textId="77777777" w:rsidR="0096662D" w:rsidRDefault="00151913" w:rsidP="006E4EBC">
      <w:pPr>
        <w:spacing w:after="44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Project 2:</w:t>
      </w:r>
    </w:p>
    <w:p w14:paraId="4BDD4130" w14:textId="5C059F77" w:rsidR="0096662D" w:rsidRDefault="00151913" w:rsidP="006E4EBC">
      <w:pPr>
        <w:spacing w:after="35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Client</w:t>
      </w:r>
      <w:r>
        <w:rPr>
          <w:rFonts w:ascii="Gautami" w:eastAsia="Gautami" w:hAnsi="Gautami" w:cs="Gautami"/>
          <w:color w:val="000000"/>
          <w:sz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>JVB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>H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ealth 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>W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ellness.</w:t>
      </w:r>
    </w:p>
    <w:p w14:paraId="021AB82A" w14:textId="77777777" w:rsidR="0096662D" w:rsidRDefault="00151913" w:rsidP="006E4EBC">
      <w:pPr>
        <w:spacing w:after="35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Gautami" w:eastAsia="Gautami" w:hAnsi="Gautami" w:cs="Gautami"/>
          <w:color w:val="000000"/>
          <w:sz w:val="24"/>
        </w:rPr>
        <w:t>:​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Backend developer.</w:t>
      </w:r>
    </w:p>
    <w:p w14:paraId="6D47C871" w14:textId="38994E40" w:rsidR="0096662D" w:rsidRDefault="00151913" w:rsidP="006E4EBC">
      <w:pPr>
        <w:spacing w:after="3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Gautami" w:eastAsia="Gautami" w:hAnsi="Gautami" w:cs="Gautami"/>
          <w:color w:val="000000"/>
          <w:sz w:val="24"/>
        </w:rPr>
        <w:t>:​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Python, Django, Heroku, GitHub</w:t>
      </w:r>
    </w:p>
    <w:p w14:paraId="75E17EF9" w14:textId="29DDA603" w:rsidR="0096662D" w:rsidRDefault="00151913" w:rsidP="006E4EBC">
      <w:pPr>
        <w:spacing w:after="3" w:line="192" w:lineRule="auto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Description:</w:t>
      </w:r>
    </w:p>
    <w:p w14:paraId="37368187" w14:textId="77777777" w:rsidR="00625AFE" w:rsidRDefault="00625AFE" w:rsidP="006E4EBC">
      <w:pPr>
        <w:spacing w:after="3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66D11442" w14:textId="609F9562" w:rsidR="0096662D" w:rsidRDefault="00151913" w:rsidP="00EF2CF3">
      <w:pPr>
        <w:spacing w:after="3" w:line="253" w:lineRule="auto"/>
        <w:ind w:left="10" w:firstLine="7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Helping people to improve their Health and Quality of life through a targeted approach of personnel transformation. JVB offers the services like marathon,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riathlon, general health &amp; wellness coaching, data review &amp; analysis and certification programmers. Data reviews and analysis of your workouts, nutrition, sleep,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movement,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and race results. We will get the data from the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health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watches like Fitbit, Garmin, Apple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etc.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ntegrated all those watches on the web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and mobile applications. </w:t>
      </w:r>
      <w:r w:rsidR="00F01B5A">
        <w:rPr>
          <w:rFonts w:ascii="Times New Roman" w:eastAsia="Times New Roman" w:hAnsi="Times New Roman" w:cs="Times New Roman"/>
          <w:color w:val="000000"/>
          <w:sz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esigned the dashboard where end-users can view their report summary in the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leader board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EF2CF3">
        <w:rPr>
          <w:rFonts w:ascii="Times New Roman" w:eastAsia="Times New Roman" w:hAnsi="Times New Roman" w:cs="Times New Roman"/>
          <w:color w:val="000000"/>
          <w:sz w:val="24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available for download in the excel format. </w:t>
      </w:r>
    </w:p>
    <w:p w14:paraId="0D12EB68" w14:textId="0234E950" w:rsidR="00625AFE" w:rsidRDefault="00625AFE" w:rsidP="009C31C6">
      <w:pPr>
        <w:spacing w:after="3"/>
        <w:rPr>
          <w:rFonts w:ascii="Times New Roman" w:eastAsia="Times New Roman" w:hAnsi="Times New Roman" w:cs="Times New Roman"/>
          <w:color w:val="000000"/>
          <w:sz w:val="24"/>
        </w:rPr>
      </w:pPr>
    </w:p>
    <w:p w14:paraId="42E75CE2" w14:textId="77777777" w:rsidR="00CB7A21" w:rsidRDefault="00CB7A21" w:rsidP="009C31C6">
      <w:pPr>
        <w:spacing w:after="3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6488CD7" w14:textId="5679788F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EDUCATION DETAILS:</w:t>
      </w:r>
    </w:p>
    <w:p w14:paraId="08500BFF" w14:textId="77777777" w:rsidR="0096662D" w:rsidRDefault="0096662D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01E8DABB" w14:textId="77777777" w:rsidR="0096662D" w:rsidRPr="00EF2CF3" w:rsidRDefault="00151913" w:rsidP="00EF2CF3">
      <w:pPr>
        <w:pStyle w:val="ListParagraph"/>
        <w:numPr>
          <w:ilvl w:val="0"/>
          <w:numId w:val="2"/>
        </w:numPr>
        <w:spacing w:after="0" w:line="37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F2CF3">
        <w:rPr>
          <w:rFonts w:ascii="Times New Roman" w:eastAsia="Times New Roman" w:hAnsi="Times New Roman" w:cs="Times New Roman"/>
          <w:b/>
          <w:color w:val="000000"/>
          <w:sz w:val="24"/>
        </w:rPr>
        <w:t xml:space="preserve">Master of Technology in Computer Science &amp; Engineering (2018) 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>with</w:t>
      </w:r>
      <w:r w:rsidRPr="00EF2CF3">
        <w:rPr>
          <w:rFonts w:ascii="Arial" w:eastAsia="Gautami" w:hAnsi="Arial" w:cs="Arial"/>
          <w:color w:val="000000"/>
          <w:sz w:val="24"/>
        </w:rPr>
        <w:t>​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 xml:space="preserve"> 70% from Chaitanya Bharathi Institute of Technology (CBIT), Hyderabad</w:t>
      </w:r>
    </w:p>
    <w:p w14:paraId="4140BAD5" w14:textId="5447CCB1" w:rsidR="0096662D" w:rsidRPr="00EF2CF3" w:rsidRDefault="00151913" w:rsidP="00EF2CF3">
      <w:pPr>
        <w:pStyle w:val="ListParagraph"/>
        <w:numPr>
          <w:ilvl w:val="0"/>
          <w:numId w:val="2"/>
        </w:numPr>
        <w:spacing w:after="0" w:line="395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F2CF3">
        <w:rPr>
          <w:rFonts w:ascii="Times New Roman" w:eastAsia="Times New Roman" w:hAnsi="Times New Roman" w:cs="Times New Roman"/>
          <w:b/>
          <w:color w:val="000000"/>
          <w:sz w:val="24"/>
        </w:rPr>
        <w:t xml:space="preserve">Bachelor of Technology in Computer Science &amp; Engineering (2016) 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>with 63% from</w:t>
      </w:r>
      <w:r w:rsidR="00EF2CF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 xml:space="preserve">SR Engineering College, Warangal. </w:t>
      </w:r>
    </w:p>
    <w:p w14:paraId="6B4C53D8" w14:textId="77777777" w:rsidR="0096662D" w:rsidRDefault="00151913">
      <w:pPr>
        <w:spacing w:after="30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CERTIFICATION:</w:t>
      </w:r>
    </w:p>
    <w:p w14:paraId="6A3976D5" w14:textId="3B04252A" w:rsidR="0096662D" w:rsidRDefault="00151913">
      <w:pPr>
        <w:spacing w:after="30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Published International Conference paper in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IJETSR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color w:val="000000"/>
          <w:sz w:val="24"/>
        </w:rPr>
        <w:t>Volume 4, Issue 12 Title as</w:t>
      </w:r>
      <w:r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“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Emotion Detection </w:t>
      </w:r>
      <w:r w:rsidR="00EF2CF3">
        <w:rPr>
          <w:rFonts w:ascii="Times New Roman" w:eastAsia="Times New Roman" w:hAnsi="Times New Roman" w:cs="Times New Roman"/>
          <w:b/>
          <w:color w:val="000000"/>
          <w:sz w:val="24"/>
        </w:rPr>
        <w:t>in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Code-Switching Text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Times New Roman" w:eastAsia="Times New Roman" w:hAnsi="Times New Roman" w:cs="Times New Roman"/>
          <w:color w:val="000000"/>
          <w:sz w:val="24"/>
        </w:rPr>
        <w:t>”.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721FEDAD" w14:textId="77777777" w:rsidR="00EF2CF3" w:rsidRDefault="00EF2CF3">
      <w:pPr>
        <w:spacing w:after="92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1725376" w14:textId="03E0B3B3" w:rsidR="0096662D" w:rsidRDefault="00151913">
      <w:pPr>
        <w:spacing w:after="92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</w:t>
      </w:r>
      <w:r w:rsidR="00EF2CF3">
        <w:rPr>
          <w:rFonts w:ascii="Times New Roman" w:eastAsia="Times New Roman" w:hAnsi="Times New Roman" w:cs="Times New Roman"/>
          <w:b/>
          <w:color w:val="000000"/>
          <w:sz w:val="24"/>
        </w:rPr>
        <w:t>ECLARATION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</w:p>
    <w:p w14:paraId="79F8C13C" w14:textId="77777777" w:rsidR="0096662D" w:rsidRDefault="00151913">
      <w:pPr>
        <w:spacing w:after="45" w:line="253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I hereby declare that the above information is true and correct to the best of my knowledge. I bear the responsibility for the correctness of the mentioned particulars. </w:t>
      </w:r>
    </w:p>
    <w:p w14:paraId="571A262A" w14:textId="77777777" w:rsidR="0096662D" w:rsidRDefault="0096662D">
      <w:pPr>
        <w:spacing w:after="45"/>
        <w:rPr>
          <w:rFonts w:ascii="Times New Roman" w:eastAsia="Times New Roman" w:hAnsi="Times New Roman" w:cs="Times New Roman"/>
          <w:color w:val="000000"/>
          <w:sz w:val="24"/>
        </w:rPr>
      </w:pPr>
    </w:p>
    <w:p w14:paraId="2136ED68" w14:textId="46F91C19" w:rsidR="0096662D" w:rsidRDefault="00151913">
      <w:pPr>
        <w:spacing w:after="86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Date:  </w:t>
      </w:r>
      <w:r w:rsidR="00CB7A21" w:rsidRPr="00CB7A21">
        <w:rPr>
          <w:rFonts w:ascii="Times New Roman" w:eastAsia="Times New Roman" w:hAnsi="Times New Roman" w:cs="Times New Roman"/>
          <w:bCs/>
          <w:color w:val="000000"/>
          <w:sz w:val="24"/>
        </w:rPr>
        <w:t>2022-05-17</w:t>
      </w:r>
    </w:p>
    <w:p w14:paraId="533E6195" w14:textId="77777777" w:rsidR="0096662D" w:rsidRDefault="00151913">
      <w:pPr>
        <w:tabs>
          <w:tab w:val="center" w:pos="2858"/>
          <w:tab w:val="center" w:pos="6117"/>
        </w:tabs>
        <w:spacing w:after="3" w:line="253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Place: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Hyderabad, Telangana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</w:r>
    </w:p>
    <w:p w14:paraId="1B3270D1" w14:textId="77777777" w:rsidR="0096662D" w:rsidRDefault="00151913">
      <w:pPr>
        <w:tabs>
          <w:tab w:val="center" w:pos="2858"/>
          <w:tab w:val="center" w:pos="6117"/>
        </w:tabs>
        <w:spacing w:after="3" w:line="253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CH. SUPRAJA)</w:t>
      </w:r>
    </w:p>
    <w:sectPr w:rsidR="009666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C50D7"/>
    <w:multiLevelType w:val="hybridMultilevel"/>
    <w:tmpl w:val="160053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7185"/>
    <w:multiLevelType w:val="hybridMultilevel"/>
    <w:tmpl w:val="A75A9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52344">
    <w:abstractNumId w:val="0"/>
  </w:num>
  <w:num w:numId="2" w16cid:durableId="1586575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62D"/>
    <w:rsid w:val="00004F49"/>
    <w:rsid w:val="00117256"/>
    <w:rsid w:val="00151913"/>
    <w:rsid w:val="00151A82"/>
    <w:rsid w:val="001C3201"/>
    <w:rsid w:val="001D0216"/>
    <w:rsid w:val="00274538"/>
    <w:rsid w:val="002D2056"/>
    <w:rsid w:val="003150DA"/>
    <w:rsid w:val="00383881"/>
    <w:rsid w:val="00407E08"/>
    <w:rsid w:val="004953E7"/>
    <w:rsid w:val="004A2384"/>
    <w:rsid w:val="00554F71"/>
    <w:rsid w:val="005777D4"/>
    <w:rsid w:val="00584581"/>
    <w:rsid w:val="005C507F"/>
    <w:rsid w:val="00625AFE"/>
    <w:rsid w:val="006B07BE"/>
    <w:rsid w:val="006B3DEF"/>
    <w:rsid w:val="006E4EBC"/>
    <w:rsid w:val="00833552"/>
    <w:rsid w:val="008C6FD6"/>
    <w:rsid w:val="00926274"/>
    <w:rsid w:val="0096662D"/>
    <w:rsid w:val="009B08DA"/>
    <w:rsid w:val="009B77D2"/>
    <w:rsid w:val="009C31C6"/>
    <w:rsid w:val="009D0119"/>
    <w:rsid w:val="00B27968"/>
    <w:rsid w:val="00B43DD2"/>
    <w:rsid w:val="00BE0C36"/>
    <w:rsid w:val="00C36C23"/>
    <w:rsid w:val="00CB7A21"/>
    <w:rsid w:val="00D74D7C"/>
    <w:rsid w:val="00E86602"/>
    <w:rsid w:val="00EB42E0"/>
    <w:rsid w:val="00EF2CF3"/>
    <w:rsid w:val="00F01B5A"/>
    <w:rsid w:val="00F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FE511"/>
  <w15:docId w15:val="{0DC8DF15-E77C-4870-A14E-3A7E64D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45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458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C320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04F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rajachandana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Sreedhar Vajjilammagari</dc:creator>
  <cp:lastModifiedBy>Nagaraju Boini</cp:lastModifiedBy>
  <cp:revision>12</cp:revision>
  <dcterms:created xsi:type="dcterms:W3CDTF">2022-06-03T05:59:00Z</dcterms:created>
  <dcterms:modified xsi:type="dcterms:W3CDTF">2023-01-19T15:28:00Z</dcterms:modified>
</cp:coreProperties>
</file>